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1A9" w:rsidRDefault="00580E77" w:rsidP="00580E77">
      <w:pPr>
        <w:jc w:val="center"/>
        <w:rPr>
          <w:rFonts w:ascii="Times New Roman" w:hAnsi="Times New Roman" w:cs="Times New Roman"/>
          <w:sz w:val="28"/>
          <w:szCs w:val="28"/>
        </w:rPr>
      </w:pPr>
      <w:r w:rsidRPr="00580E77">
        <w:rPr>
          <w:rFonts w:ascii="Times New Roman" w:hAnsi="Times New Roman" w:cs="Times New Roman"/>
          <w:sz w:val="28"/>
          <w:szCs w:val="28"/>
        </w:rPr>
        <w:t>Структура специалистов, работающих в государственном казенном учреждении Самарской области «Социально-реабилитационный центр для несовершеннолетних «Огонек».</w:t>
      </w:r>
    </w:p>
    <w:p w:rsidR="00580E77" w:rsidRPr="00580E77" w:rsidRDefault="004F130A" w:rsidP="00580E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2" style="position:absolute;left:0;text-align:left;margin-left:-9.1pt;margin-top:160.25pt;width:90.15pt;height:207.85pt;z-index:251664384">
            <v:textbox>
              <w:txbxContent>
                <w:p w:rsidR="00580E77" w:rsidRPr="00571D07" w:rsidRDefault="00D403B2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571D07">
                    <w:rPr>
                      <w:rFonts w:ascii="Times New Roman" w:hAnsi="Times New Roman" w:cs="Times New Roman"/>
                      <w:b/>
                    </w:rPr>
                    <w:t>Заместители директора:</w:t>
                  </w:r>
                </w:p>
                <w:p w:rsidR="0046272F" w:rsidRDefault="0046272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з</w:t>
                  </w:r>
                  <w:r w:rsidR="00D403B2" w:rsidRPr="00571D07">
                    <w:rPr>
                      <w:rFonts w:ascii="Times New Roman" w:hAnsi="Times New Roman" w:cs="Times New Roman"/>
                    </w:rPr>
                    <w:t>аместитель директора по соц</w:t>
                  </w:r>
                  <w:r w:rsidR="0097790E">
                    <w:rPr>
                      <w:rFonts w:ascii="Times New Roman" w:hAnsi="Times New Roman" w:cs="Times New Roman"/>
                    </w:rPr>
                    <w:t>иально-реабилитационной работе,</w:t>
                  </w:r>
                </w:p>
                <w:p w:rsidR="00D403B2" w:rsidRPr="00571D07" w:rsidRDefault="0046272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- </w:t>
                  </w:r>
                  <w:r w:rsidR="00D403B2" w:rsidRPr="00571D07">
                    <w:rPr>
                      <w:rFonts w:ascii="Times New Roman" w:hAnsi="Times New Roman" w:cs="Times New Roman"/>
                    </w:rPr>
                    <w:t>заместитель директора по финансовой работе</w:t>
                  </w:r>
                </w:p>
                <w:p w:rsidR="00D403B2" w:rsidRDefault="00D403B2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6" style="position:absolute;left:0;text-align:left;margin-left:475.45pt;margin-top:160.25pt;width:86.4pt;height:207.85pt;z-index:251667456">
            <v:textbox>
              <w:txbxContent>
                <w:p w:rsidR="001231F1" w:rsidRPr="001231F1" w:rsidRDefault="001231F1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1231F1">
                    <w:rPr>
                      <w:rFonts w:ascii="Times New Roman" w:hAnsi="Times New Roman" w:cs="Times New Roman"/>
                      <w:b/>
                    </w:rPr>
                    <w:t>Медицинский персонал:</w:t>
                  </w:r>
                </w:p>
                <w:p w:rsidR="001231F1" w:rsidRDefault="001231F1">
                  <w:pPr>
                    <w:rPr>
                      <w:rFonts w:ascii="Times New Roman" w:hAnsi="Times New Roman" w:cs="Times New Roman"/>
                    </w:rPr>
                  </w:pPr>
                  <w:r w:rsidRPr="001231F1">
                    <w:rPr>
                      <w:rFonts w:ascii="Times New Roman" w:hAnsi="Times New Roman" w:cs="Times New Roman"/>
                    </w:rPr>
                    <w:t>- медицинская сестра</w:t>
                  </w:r>
                </w:p>
                <w:p w:rsidR="00A430DE" w:rsidRPr="001231F1" w:rsidRDefault="00A430DE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врач-педиатр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4" style="position:absolute;left:0;text-align:left;margin-left:113.6pt;margin-top:160.25pt;width:135.25pt;height:207.85pt;z-index:251665408">
            <v:textbox>
              <w:txbxContent>
                <w:p w:rsidR="00571D07" w:rsidRPr="0046272F" w:rsidRDefault="00571D07" w:rsidP="0046272F">
                  <w:pPr>
                    <w:spacing w:line="240" w:lineRule="auto"/>
                    <w:rPr>
                      <w:rFonts w:ascii="Times New Roman" w:hAnsi="Times New Roman" w:cs="Times New Roman"/>
                      <w:b/>
                    </w:rPr>
                  </w:pPr>
                  <w:r w:rsidRPr="0046272F">
                    <w:rPr>
                      <w:rFonts w:ascii="Times New Roman" w:hAnsi="Times New Roman" w:cs="Times New Roman"/>
                      <w:b/>
                    </w:rPr>
                    <w:t>Служащие:</w:t>
                  </w:r>
                </w:p>
                <w:p w:rsidR="00571D07" w:rsidRPr="0046272F" w:rsidRDefault="00571D07" w:rsidP="0097790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6272F">
                    <w:rPr>
                      <w:rFonts w:ascii="Times New Roman" w:hAnsi="Times New Roman" w:cs="Times New Roman"/>
                    </w:rPr>
                    <w:t xml:space="preserve">- контрактный управляющий,  </w:t>
                  </w:r>
                </w:p>
                <w:p w:rsidR="00571D07" w:rsidRPr="0046272F" w:rsidRDefault="00571D07" w:rsidP="0097790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6272F">
                    <w:rPr>
                      <w:rFonts w:ascii="Times New Roman" w:hAnsi="Times New Roman" w:cs="Times New Roman"/>
                    </w:rPr>
                    <w:t xml:space="preserve">- экономист, </w:t>
                  </w:r>
                </w:p>
                <w:p w:rsidR="00571D07" w:rsidRPr="0046272F" w:rsidRDefault="00571D07" w:rsidP="0097790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6272F">
                    <w:rPr>
                      <w:rFonts w:ascii="Times New Roman" w:hAnsi="Times New Roman" w:cs="Times New Roman"/>
                    </w:rPr>
                    <w:t>-делопроизводитель,</w:t>
                  </w:r>
                </w:p>
                <w:p w:rsidR="00571D07" w:rsidRPr="0046272F" w:rsidRDefault="00571D07" w:rsidP="0097790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6272F">
                    <w:rPr>
                      <w:rFonts w:ascii="Times New Roman" w:hAnsi="Times New Roman" w:cs="Times New Roman"/>
                    </w:rPr>
                    <w:t>-начальник хозяйственного отдела</w:t>
                  </w:r>
                  <w:r w:rsidR="0046272F" w:rsidRPr="0046272F">
                    <w:rPr>
                      <w:rFonts w:ascii="Times New Roman" w:hAnsi="Times New Roman" w:cs="Times New Roman"/>
                    </w:rPr>
                    <w:t>,</w:t>
                  </w:r>
                </w:p>
                <w:p w:rsidR="0046272F" w:rsidRDefault="0046272F" w:rsidP="0097790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6272F">
                    <w:rPr>
                      <w:rFonts w:ascii="Times New Roman" w:hAnsi="Times New Roman" w:cs="Times New Roman"/>
                    </w:rPr>
                    <w:t xml:space="preserve">- юрисконсульт, </w:t>
                  </w:r>
                </w:p>
                <w:p w:rsidR="0046272F" w:rsidRDefault="0046272F" w:rsidP="0097790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6272F">
                    <w:rPr>
                      <w:rFonts w:ascii="Times New Roman" w:hAnsi="Times New Roman" w:cs="Times New Roman"/>
                    </w:rPr>
                    <w:t xml:space="preserve">- инспектор по кадрам, </w:t>
                  </w:r>
                </w:p>
                <w:p w:rsidR="0046272F" w:rsidRDefault="0046272F" w:rsidP="0097790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46272F">
                    <w:rPr>
                      <w:rFonts w:ascii="Times New Roman" w:hAnsi="Times New Roman" w:cs="Times New Roman"/>
                    </w:rPr>
                    <w:t>- специалист по охране труда</w:t>
                  </w:r>
                  <w:r w:rsidR="0097790E">
                    <w:rPr>
                      <w:rFonts w:ascii="Times New Roman" w:hAnsi="Times New Roman" w:cs="Times New Roman"/>
                    </w:rPr>
                    <w:t>,</w:t>
                  </w:r>
                </w:p>
                <w:p w:rsidR="0097790E" w:rsidRPr="0046272F" w:rsidRDefault="0097790E" w:rsidP="0097790E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заведующий складом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7" style="position:absolute;left:0;text-align:left;margin-left:608.2pt;margin-top:160.25pt;width:110.2pt;height:207.85pt;z-index:251668480">
            <v:textbox>
              <w:txbxContent>
                <w:p w:rsidR="001231F1" w:rsidRDefault="001231F1" w:rsidP="001231F1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 w:rsidRPr="001231F1">
                    <w:rPr>
                      <w:rFonts w:ascii="Times New Roman" w:hAnsi="Times New Roman" w:cs="Times New Roman"/>
                      <w:b/>
                    </w:rPr>
                    <w:t>Педагогический персонал:</w:t>
                  </w:r>
                </w:p>
                <w:p w:rsidR="001231F1" w:rsidRPr="001231F1" w:rsidRDefault="001231F1" w:rsidP="001231F1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1231F1" w:rsidRPr="001231F1" w:rsidRDefault="001231F1" w:rsidP="001231F1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231F1">
                    <w:rPr>
                      <w:rFonts w:ascii="Times New Roman" w:hAnsi="Times New Roman" w:cs="Times New Roman"/>
                    </w:rPr>
                    <w:t>- социальный педагог,</w:t>
                  </w:r>
                </w:p>
                <w:p w:rsidR="001231F1" w:rsidRPr="001231F1" w:rsidRDefault="001231F1" w:rsidP="001231F1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231F1">
                    <w:rPr>
                      <w:rFonts w:ascii="Times New Roman" w:hAnsi="Times New Roman" w:cs="Times New Roman"/>
                    </w:rPr>
                    <w:t xml:space="preserve">- педагог-психолог, </w:t>
                  </w:r>
                </w:p>
                <w:p w:rsidR="001231F1" w:rsidRPr="001231F1" w:rsidRDefault="001231F1" w:rsidP="001231F1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231F1">
                    <w:rPr>
                      <w:rFonts w:ascii="Times New Roman" w:hAnsi="Times New Roman" w:cs="Times New Roman"/>
                    </w:rPr>
                    <w:t>-воспитатель,</w:t>
                  </w:r>
                </w:p>
                <w:p w:rsidR="001231F1" w:rsidRDefault="001231F1" w:rsidP="001231F1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1231F1">
                    <w:rPr>
                      <w:rFonts w:ascii="Times New Roman" w:hAnsi="Times New Roman" w:cs="Times New Roman"/>
                    </w:rPr>
                    <w:t>-педагог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1231F1">
                    <w:rPr>
                      <w:rFonts w:ascii="Times New Roman" w:hAnsi="Times New Roman" w:cs="Times New Roman"/>
                    </w:rPr>
                    <w:t>дополнительного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1231F1">
                    <w:rPr>
                      <w:rFonts w:ascii="Times New Roman" w:hAnsi="Times New Roman" w:cs="Times New Roman"/>
                    </w:rPr>
                    <w:t xml:space="preserve">образования, </w:t>
                  </w:r>
                </w:p>
                <w:p w:rsidR="001231F1" w:rsidRPr="001231F1" w:rsidRDefault="001231F1" w:rsidP="001231F1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младший воспитатель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5" style="position:absolute;left:0;text-align:left;margin-left:285.75pt;margin-top:160.25pt;width:141.5pt;height:207.85pt;z-index:251666432">
            <v:textbox>
              <w:txbxContent>
                <w:p w:rsidR="0046272F" w:rsidRPr="001231F1" w:rsidRDefault="0046272F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1231F1">
                    <w:rPr>
                      <w:rFonts w:ascii="Times New Roman" w:hAnsi="Times New Roman" w:cs="Times New Roman"/>
                      <w:b/>
                    </w:rPr>
                    <w:t>Рабочие:</w:t>
                  </w:r>
                </w:p>
                <w:p w:rsidR="0046272F" w:rsidRPr="001231F1" w:rsidRDefault="0046272F" w:rsidP="001231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231F1">
                    <w:rPr>
                      <w:rFonts w:ascii="Times New Roman" w:hAnsi="Times New Roman" w:cs="Times New Roman"/>
                    </w:rPr>
                    <w:t xml:space="preserve">- повар, </w:t>
                  </w:r>
                </w:p>
                <w:p w:rsidR="0046272F" w:rsidRPr="001231F1" w:rsidRDefault="0046272F" w:rsidP="001231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231F1">
                    <w:rPr>
                      <w:rFonts w:ascii="Times New Roman" w:hAnsi="Times New Roman" w:cs="Times New Roman"/>
                    </w:rPr>
                    <w:t xml:space="preserve">- кухонный работник, </w:t>
                  </w:r>
                </w:p>
                <w:p w:rsidR="0046272F" w:rsidRPr="001231F1" w:rsidRDefault="0046272F" w:rsidP="001231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231F1">
                    <w:rPr>
                      <w:rFonts w:ascii="Times New Roman" w:hAnsi="Times New Roman" w:cs="Times New Roman"/>
                    </w:rPr>
                    <w:t>-</w:t>
                  </w:r>
                  <w:r w:rsidR="001231F1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1231F1">
                    <w:rPr>
                      <w:rFonts w:ascii="Times New Roman" w:hAnsi="Times New Roman" w:cs="Times New Roman"/>
                    </w:rPr>
                    <w:t xml:space="preserve">кладовщик, </w:t>
                  </w:r>
                </w:p>
                <w:p w:rsidR="0046272F" w:rsidRDefault="0046272F" w:rsidP="001231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1231F1">
                    <w:rPr>
                      <w:rFonts w:ascii="Times New Roman" w:hAnsi="Times New Roman" w:cs="Times New Roman"/>
                    </w:rPr>
                    <w:t>-</w:t>
                  </w:r>
                  <w:r w:rsidR="001231F1">
                    <w:rPr>
                      <w:rFonts w:ascii="Times New Roman" w:hAnsi="Times New Roman" w:cs="Times New Roman"/>
                    </w:rPr>
                    <w:t xml:space="preserve">  к</w:t>
                  </w:r>
                  <w:r w:rsidRPr="001231F1">
                    <w:rPr>
                      <w:rFonts w:ascii="Times New Roman" w:hAnsi="Times New Roman" w:cs="Times New Roman"/>
                    </w:rPr>
                    <w:t xml:space="preserve">астелянша, </w:t>
                  </w:r>
                </w:p>
                <w:p w:rsidR="001231F1" w:rsidRDefault="001231F1" w:rsidP="001231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водитель,</w:t>
                  </w:r>
                </w:p>
                <w:p w:rsidR="001231F1" w:rsidRDefault="001231F1" w:rsidP="001231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рабочий по стирке,</w:t>
                  </w:r>
                </w:p>
                <w:p w:rsidR="001231F1" w:rsidRDefault="001231F1" w:rsidP="001231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рабочий по комплексному обслуживанию,</w:t>
                  </w:r>
                </w:p>
                <w:p w:rsidR="001231F1" w:rsidRDefault="001231F1" w:rsidP="001231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- электромонтер, </w:t>
                  </w:r>
                </w:p>
                <w:p w:rsidR="001231F1" w:rsidRDefault="001231F1" w:rsidP="001231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- сторож (вахтер), </w:t>
                  </w:r>
                </w:p>
                <w:p w:rsidR="001231F1" w:rsidRDefault="001231F1" w:rsidP="001231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дворник,</w:t>
                  </w:r>
                </w:p>
                <w:p w:rsidR="001231F1" w:rsidRDefault="001231F1" w:rsidP="001231F1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- уборщик помещений</w:t>
                  </w:r>
                </w:p>
                <w:p w:rsidR="001231F1" w:rsidRPr="001231F1" w:rsidRDefault="001231F1">
                  <w:pPr>
                    <w:rPr>
                      <w:rFonts w:ascii="Times New Roman" w:hAnsi="Times New Roman" w:cs="Times New Roman"/>
                    </w:rPr>
                  </w:pPr>
                </w:p>
                <w:p w:rsidR="0046272F" w:rsidRDefault="0046272F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35.95pt;margin-top:38.15pt;width:198.45pt;height:108.3pt;flip:x;z-index:2516633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32" style="position:absolute;left:0;text-align:left;margin-left:173.05pt;margin-top:75.1pt;width:61.35pt;height:71.35pt;flip:x;z-index:2516623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32" style="position:absolute;left:0;text-align:left;margin-left:337.75pt;margin-top:71.95pt;width:4.35pt;height:80.15pt;z-index:251661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32" style="position:absolute;left:0;text-align:left;margin-left:442.9pt;margin-top:71.95pt;width:88.3pt;height:83.9pt;z-index:2516602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32" style="position:absolute;left:0;text-align:left;margin-left:442.9pt;margin-top:42.55pt;width:212.25pt;height:88.25pt;z-index:2516592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234.4pt;margin-top:8.75pt;width:208.5pt;height:63.2pt;z-index:251658240">
            <v:textbox style="mso-next-textbox:#_x0000_s1026">
              <w:txbxContent>
                <w:p w:rsidR="00580E77" w:rsidRDefault="00580E77" w:rsidP="00580E77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580E77" w:rsidRPr="0097790E" w:rsidRDefault="00580E77" w:rsidP="00580E77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97790E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ДИРЕКТОР</w:t>
                  </w:r>
                </w:p>
              </w:txbxContent>
            </v:textbox>
          </v:rect>
        </w:pict>
      </w:r>
    </w:p>
    <w:sectPr w:rsidR="00580E77" w:rsidRPr="00580E77" w:rsidSect="00580E77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0E77"/>
    <w:rsid w:val="001231F1"/>
    <w:rsid w:val="0015642C"/>
    <w:rsid w:val="0046272F"/>
    <w:rsid w:val="004F130A"/>
    <w:rsid w:val="00571D07"/>
    <w:rsid w:val="00575CC5"/>
    <w:rsid w:val="00580E77"/>
    <w:rsid w:val="008871A9"/>
    <w:rsid w:val="0097790E"/>
    <w:rsid w:val="00A430DE"/>
    <w:rsid w:val="00CE09E4"/>
    <w:rsid w:val="00D403B2"/>
    <w:rsid w:val="00FF7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6" type="connector" idref="#_x0000_s1029"/>
        <o:r id="V:Rule7" type="connector" idref="#_x0000_s1027"/>
        <o:r id="V:Rule8" type="connector" idref="#_x0000_s1030"/>
        <o:r id="V:Rule9" type="connector" idref="#_x0000_s1028"/>
        <o:r id="V:Rule10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9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Огонек</dc:creator>
  <cp:keywords/>
  <dc:description/>
  <cp:lastModifiedBy>Огонек</cp:lastModifiedBy>
  <cp:revision>7</cp:revision>
  <dcterms:created xsi:type="dcterms:W3CDTF">2025-12-19T09:36:00Z</dcterms:created>
  <dcterms:modified xsi:type="dcterms:W3CDTF">2026-04-02T07:40:00Z</dcterms:modified>
</cp:coreProperties>
</file>